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103200277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76478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104740960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MAGISTRADO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PRESIDENTE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₡7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534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097,50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105070092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105510862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060,00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105730534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₡638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822,00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105740883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370923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ARQUITECTURA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554,00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105780882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105830119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105850338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068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105880669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133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540,50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105890454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039,00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105990423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106000182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106050499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106110427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106140968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106150057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106150821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106200183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106230062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106240275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106240303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106270052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₡955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106270573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910,00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106270633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86897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106280058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45687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236,00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106280087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BIBLIOTECOLOGIA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033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106300560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106340237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106360467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106380183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922,00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439" w:footer="491" w:top="1320" w:bottom="680" w:left="0" w:right="360"/>
          <w:pgNumType w:start="1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106390131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45463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985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052,00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106390396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MAYOR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951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573,00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106400493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106400774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106430006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106430664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056,00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106450773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106460506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106470946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106480613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808,50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106480781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106480818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106490165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TESORERÍA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327,50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106500353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106500861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106520499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FINANCIAMIENTO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PARTIDOS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POLITICOS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106530722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106540907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796,00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106590106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122,00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106590162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627,00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106600336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45419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TRIBUNAL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SUPREMO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sz w:val="16"/>
              </w:rPr>
              <w:t>ELECCIONES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954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919,50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106610585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106620321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147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204,50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106650848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45759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106650926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106670317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ESPECIALIZADO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106670366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146,00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106680415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106700701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932,00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106710867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FISCALIZACION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AUDITORA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139,50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106710915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358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060,00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106730205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86890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₡924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106730832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767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787,00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106740714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CENTRO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DOCUMENTACION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106750111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106760576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106810888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EJECUTIVO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SUPERVISOR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106870929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GENERO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106880006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INTERNO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402,50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106890342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106890824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106900609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106910926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MAGISTRADO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VICEPRESIDENTE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₡8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106920975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ENFERMERO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789,50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106920978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606,00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106930582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106940929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INSCRIPCIONES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474,50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106960032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76444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106960618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715,00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106980325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140,00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106980882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ARCHIVO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CENTRAL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659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308,50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107000909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107000914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695,00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107030491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107040120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382358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107040497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107040674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107050891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107060200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356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107070762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695,00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107080985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234,00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107090211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₡571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214,00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107100539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392,00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107140379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294,00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107150023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107160238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ALMACENAMIENTO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PROVEEDURIA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107170664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543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177,50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107190951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107200475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107210947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048,00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107220827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₡999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814,00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107240513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857,00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107250995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373,50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107260028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TESORERIA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107270521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046,00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107300985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107310404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107310928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107320426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SUBAUDITOR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INTERNO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891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365,50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107320516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107320753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107330380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107330876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107350801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107350817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390,00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107370031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45703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COORDINADOR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ENCARGADO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APROBACIÓN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CEDULAR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329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486,00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107370200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107390450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107400191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25370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062,00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107400631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BODEGUERO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175,00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107410454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107410702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COORDINADOR/A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CUERPO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LETRADOS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356,50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107420255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AUDITORIA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314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758,00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107430968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FINANCIAMIENTO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PARTIDOS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POLITICOS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147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462,50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107450133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985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831,50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107460108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107470278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107480965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76388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107500186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107510106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FORMACION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896,00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107520129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FISCALIZACION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FINANCIERA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782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107520621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PROVEEDOR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116,00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107530408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107570083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107570307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107570562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101760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2"/>
                <w:sz w:val="16"/>
              </w:rPr>
              <w:t>ADMINISTRATIVO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968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107590440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107590586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107610100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358,00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107620273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TESORERÍA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079,50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107620597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382,50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107630284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₡873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791,00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107660361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599,00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107660471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107660649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ODONTOLOGO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7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243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314,50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107680904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OCUPACIONAL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033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107690537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368534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242,00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107730351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104978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RIESGOS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EMERGENCIAS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506,50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107750958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947,00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107780143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RECLASIFICACION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521,00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107780529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107780684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SUBCONTADOR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107790177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86296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EJECUTIVO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SUPERVISOR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JURISPRUDENCIA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NORMATIVA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107800058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274,00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107800789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107810119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921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274,50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107810392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₡924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107810794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107820327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107830745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45516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107830808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107840835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107850800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107860009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138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855,00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107860100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107870531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695,00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107870675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₡645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107880123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912,50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107880452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107930511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₡646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184,00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107940398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107950564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079,00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107960823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108010375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108010730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AUDITORIA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941,50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108010815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ANALISIS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287,50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108010909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770,00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108020949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361377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108050730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597,50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108060184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116,00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108070693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CONTRALORIA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960,00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108080253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108080840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108110215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108120267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108130888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108170687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243,00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108200238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108200364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723,00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108200405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PERSONALIZACIÓN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DISTRIBUCIÓN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DOCUMENTOS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369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516,00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108210295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108210507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524,00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108220631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FISCALIZACION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LIQUIDACIONES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GASTOS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108220949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108250752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108250764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108260193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BODEGA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108260417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081,50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108260839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345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260,50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108270361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108270693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108270889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931,50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108270947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76477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PERSONAS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USUARIAS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108280455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705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936,00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108280636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OPCIONES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NATURALIZACIONES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619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909,50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108310284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548,00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108320699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108330194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368525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388,00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108340186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45599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372,00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108350138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108390302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76511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108390434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108390623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757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733,00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108390783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56356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108400005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387,00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108400006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108400929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108420189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108420478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357848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483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744,00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108420669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108430564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349959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027,50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108450840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108470184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280,50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108490151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634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108490320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₡924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108490664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108500153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108510954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322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487,50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108520455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108530081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622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150,00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108530400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15119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₡987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108550709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108580695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108580777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₡358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108580826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108580845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498,00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108600653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SOFTWARE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108610157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108620365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088,50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108630082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45709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SECCIÓN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DOCUMENTOS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IDENTIDAD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438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108630769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108640273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108640650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989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040,00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108650392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EJECUTIVO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SUPERVISOR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258,50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108650741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370668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108650787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109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892,00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108670182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361332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DIRECCION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GENERAL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ESTRATEGIA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TECNOLOGICA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175,50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108680149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108680303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108680675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108700455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NOTIFICACION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108700733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ESPECIALIZADO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455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108710176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ENCARGADO/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ÁREA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PRENSA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PROTOCOLO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634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668,50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108710503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528,00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108710518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SISTEMA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CONTROL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INTERNO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108730218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108730863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38151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₡687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108740952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108750750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₡614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198,00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108750834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108760380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108760555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108760827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108760964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594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108770923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108780731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COORDINADOR/A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108780875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108790854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876,00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108850273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108860007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SUBJEFE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LEGAL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874,50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108860552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PRENSA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108860695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296,00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108860716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108870535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108890500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36259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JARDINERO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108900139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108900508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₡358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108910558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584,00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108910818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108920804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873,50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108930077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713,50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108930215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108930429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855,00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108930531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243,00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108950145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308,00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108960133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108960865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377895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108970152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SUBJEFE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INSPECCIÓN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108970937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888,00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108980676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109000150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109000946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109010405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079,00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109010959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109030726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38152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127,00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109040022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717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109040876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231,00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109050727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109060471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216,50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109060636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109080201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109090848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109100857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109110790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357807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528,00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109120542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924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684,00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109140937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109170452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109180167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109180329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109180510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899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458,00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109180666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597,00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109180781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762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868,00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109190220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137,00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109200185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109220353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109230366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CONTRALORIA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294,00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109230424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770,00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109240736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109280629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76482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ACADEMICO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744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523,00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109280837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109290802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996,00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109290901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109300526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DOCUMENTALES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109300577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791,00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109310191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76483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020,50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109330191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545,00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109340007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109340048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551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152,00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109340807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56360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₡955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109340909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437,00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109350486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DOCUMENTAL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APOYO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LOGISTICO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595,00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109360786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368529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EXPEDIENTES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SECRETARIA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TSE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944,00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109370488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109380332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109410592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46148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109410943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109410983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PROVEEDURIA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633,00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109420067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109430684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PUBLICACION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816,00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109440085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109440676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76670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109450425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₡358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109470799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057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579,00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109470832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109490125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915,00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109490851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COMERCIALIZACION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308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330,50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109500008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ARQUITECTURA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₡874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109520466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826,50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109520620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COMUNICACIÓN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109520902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GRAFICO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272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109530470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109540035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109540055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45670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109550962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PERSONAS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USUARIAS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040,00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109560074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109560433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934,00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109560595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109560658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112,00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109560798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109570369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109600239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109600391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109600705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109600845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97757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109600954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109620113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109630122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109630196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109640325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109650412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COORDINADOR/A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ENCARGADO/A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CALIFICACIÓN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109650890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109660041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COMUNICACIONES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PUBLICAS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109660368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GRAFICO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646,00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109660720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378445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109670058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76465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PERSONAS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USUARIAS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630,00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109670504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109680380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109680575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413,50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109690269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ENCARGADO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INVESTIGACIÓN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FISCALIZACIÓN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109700319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109720934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109730075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109750459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54382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RECURSOS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HUMANOS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109760614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109760738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109770142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REGISTRO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FINANCIAMIENTO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PARTIDOS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878,00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109770556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99732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DIRECCION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EJECUTIVA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109770574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109790159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109800260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222,00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109810064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109810271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109820064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682,00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109830624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109830665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45881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109850012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109860829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218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645,50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109870140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54401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109880851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109890122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INSTRUCTOR/A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109900900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109910106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990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534,00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109910140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₡874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109920411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₡926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387,00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109930419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109940189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25375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TÉCNICA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ETICA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VALORES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109960109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109970453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383997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109980136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GRAFICO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932,00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109980368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109980965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109990504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109990589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397,00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110000400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PUESTO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548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480,00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110010233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ESTRATEGIA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TÉCNOLOGICA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110010955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CONTRALOR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736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110020562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370823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110030125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110030746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45548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361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110030782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DOCUMENTAL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APOYO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LOGISTICO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110050219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110050342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331,00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110050926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110070104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110070316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368781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110070608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45568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110080640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₡634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036,00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110080812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110080905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110090544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110100248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110100981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110110402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INSTRUCTOR/A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656,00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110110775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110120573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110150850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REVISOR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INCONSISTENCIAS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110160063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110160820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176,00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110160864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110170238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APOYO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4"/>
                <w:sz w:val="16"/>
              </w:rPr>
              <w:t>LEGAL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171,00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110170480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110170785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110180847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110190472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378095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110190659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407,50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110190675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110190976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TRIBUNAL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269,50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110210204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331,00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110220500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110230610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110250741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110250852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38144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110250895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517,00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110260105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110270097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110270920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110280856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45910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COORDINADOR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CEDULACION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AMBULANTE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227,00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110290298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110290924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110300273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357878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921,00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110300313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110320542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110330141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110340116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110350632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110350902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696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697,00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110370393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110380705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110390026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FORMACION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110400741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TESORERIA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989,00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110410455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110410971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ARCHIVO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297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821,00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110430361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368807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110430706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110440620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110450472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110460412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₡955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110480156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570,00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110490468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RIESGOS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110500025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560,00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110500091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110500430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110500498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110510645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110510802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45688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110520142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PUBLICIDAD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REGISTRAL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236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561,00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110520494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110530291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45715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786,00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110530527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397,00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110540263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ESTRATEGIA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GESTIÓN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POLÍTICO-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420,00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110540793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110550265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110550642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ESPECIALIZADO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790,50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110550941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409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402,00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110560101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110560188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110560600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GENERALES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110560850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COORDINADOR/A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ENCARGADO/A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CALIFICACIÓN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110570646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110590816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PERSONAS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USUARIAS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110630675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110640861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TRIBUNAL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110660590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110660900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110680063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123,00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110680821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110690363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184,00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110690394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110690889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110710244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REGISTRADOR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AUXILIAR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110760033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110760083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110760474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45517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DOCUMENTALES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398,00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110790293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FISCALIZACION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EJECUCION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CONTRACTUAL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261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399,50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110800139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357820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ARQUITECTURA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DISEÑO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110810266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110810769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398,00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110820025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110820524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357814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FORMACION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760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110820702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110820929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221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090,50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110820995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REGISTRADOR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AUXILIAR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110830427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438,00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110850993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110860946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088,00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110870160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656,00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110870270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₡990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110870842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873,50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110880663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TRANSPORTES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110880742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110890343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190,00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110900422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ARCHIVO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TRIBUNAL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362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245,50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110950064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110950118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110950963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368819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458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932,00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110960465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110970204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110970891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110980308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INSTRUCTOR/A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110990290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110990313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110990483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110990502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110990625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944,00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111010592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4"/>
                <w:sz w:val="16"/>
              </w:rPr>
              <w:t>DATOS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111030809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PLANILLAS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556,50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111050559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616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628,00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111070568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748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111080166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926,00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111090110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382434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111090605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45519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111100179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NOTIFICADOR/A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111100314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655,50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111110304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111120540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COORDINADOR/A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111130595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JURIDICA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996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111130846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111150216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101910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586,00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111150652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201,00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111160162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111170279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111170514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550,00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111180304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NOTIFICADOR/A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111200472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810,00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111220031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NOTIFICADOR/A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876,00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111220607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111240250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111240879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ESTADISTICO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7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488,50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111250210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719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111270529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111280233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111290500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111330132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₡557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388,00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111330372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111330669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111350664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111360091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FORMACION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833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063,00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111370047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111380520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111400181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503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620,00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111440284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370757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063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111470500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111480371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111480387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PUESTO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111490880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111500302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97643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111510269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111520337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CONSTRUCCIONES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111550700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INSTRUCTOR/A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434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516,00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111570600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111570976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GENERALES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456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111590233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ODONTOLOGIA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663,00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111590815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402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111610267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111620596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111640095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780,50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111650080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111650988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TRIBUNAL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111660621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111670077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111670263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398,00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111670360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111680249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MATRIMONIOS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111690119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378079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111690490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177,00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111690882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COMUNICACIÓN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114,00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111710943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597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282,00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111720511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111720551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111720753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111730063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111730393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370777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809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744,00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111730559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111740486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111740891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111750601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ESTRATEGIA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GESTIÓN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POLÍTICO-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731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111770970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111780441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111800435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424,00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111820584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111820610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₡643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847,00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111820808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111830357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331,00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111870928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111880770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97745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111890421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111900853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735,00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111900863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60229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GENERALES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111910848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MAYOR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144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111920368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111920728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689,00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111930044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111930080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111930207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111930723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353687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762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644,50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111930812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111930977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111940644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443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111950503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111960485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111960533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111960638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DIRECCIÓN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838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497,00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111960964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361351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111970307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389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614,00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111990260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111990348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111990487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112000193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112010655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112010710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112020595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378128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112060040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112060747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112060856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112070868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112080061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996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112080183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112080454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202,00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112120389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382439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529,00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112130144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507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112130293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112150005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CONTRATACION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112150518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112160520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112160689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112180853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112180889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BODEGA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112250349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112260057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112260267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112270309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353692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112270367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112280322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COMPRAS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PÚBLICAS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748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112290934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45856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112300321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112310221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112310793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112330783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112360206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169,00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112360376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112360904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809,00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112370148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291,00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112370213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798,00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112370396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112400083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112410269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56357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112410401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₡873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112420565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95548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112430423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112440569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112450182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112460027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112460972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851,50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112470289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112490828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724,00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112510558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112510654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112510718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112520861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112540030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112550115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184,50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112550498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112550780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112560085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337,00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112560393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368548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112570042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112570467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46111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112580132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112580269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795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112580681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714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112590836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548,00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112600802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486,00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112610753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112610846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112630214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112630311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112630716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368816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112640524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BIBLIOTECOLOGIA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374,00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112660075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56359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273,00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112660608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112660714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378089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112660718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368814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112660793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112670842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112680046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112690969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112700032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112700761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149,00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112700847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112710286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112720152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112720286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112770814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112780633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112790363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76629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112800808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353472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203,00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112820095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112830186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112830223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112830713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112860027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382440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112870170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112880655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538,00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112880788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112880897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BODEGA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112890979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353448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673,00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112900525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112910258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645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112920338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55110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112940516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726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824,00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112950108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112970050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465,00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112970635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112980689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113010485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113020890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113030819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113040035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113070322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113070562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113070724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INSTRUCTOR/A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113070753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113080130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113080361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DOCUMENTALES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113080716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113090625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845,40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113100288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113120743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113130217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113150235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PRENSA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PROTOCOLO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113150437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113150899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113170802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113180729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113190032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DESPACHO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PRESIDENCIA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663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830,50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113190287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JURIDICO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113200308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113210656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113210833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113240458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113250686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113250717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113250897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781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689,00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113260423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GRAFICO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113270248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₡639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113290313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JURIDICO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113290316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113300452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113310814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113320528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113330177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113340650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45667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PERSONAS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USUARIAS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113350001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113360096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113380036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113380659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113390724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758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456,00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113400224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370861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113400464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113440194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PROVEEDURIA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113440721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113470063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113480519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113480845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113490060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113500827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113510608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113530109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774,50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113530152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113530431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113530469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113560462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113570214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113570774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RECURSOS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HUMANOS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113600331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113620207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113630226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113640328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113640616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86899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PLANILLAS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113650067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113650490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₡609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113660109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GRAFICO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113670327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113690429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113690655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113710758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113720951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PRODUCCIÓN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AUDIVISUAL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762,00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113730975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113740585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76395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113760870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724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113790312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113800059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113800361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113800731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113830194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947,00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113830964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113840099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113840414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76389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BASES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DATOS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REGISTRO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113840434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113850675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GENERALES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113870074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113870920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361334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₡985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398,00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113890855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113900421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113910460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113910770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113930085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113930396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113940220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113950441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113950599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113950794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022,00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113950966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113960022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113960071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113970935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PAGINA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WEB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994,00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113970950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113990339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114000897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PUESTO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114010379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45714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114040457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114050493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370669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114060347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114070096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370822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114080094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COMUNICACION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ORGANIZACIONAL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114090197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114090409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328,00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114090826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114110257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114140500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114150588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114160471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114180435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216,00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114190918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114200629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114220298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114220941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PRENSA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114230155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114230423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960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072,00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114250398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114260323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114270843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114300496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COMUNICACION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MASIVA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114320212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114320570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353678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INSTITUTO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FORMACION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114330866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114350262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114370544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114390843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114400205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114420948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45859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114430441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₡549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114450459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114450769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114460286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114470136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114470830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114480469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693,00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114490799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114490879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114520383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114530108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114530359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114540447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114550596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540,00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114560768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114580464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114580708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114590187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114600775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114610018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114610371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114610465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PERSONALIZACIÓN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114620990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114630080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114640225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114660335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114660698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789,00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114660746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114660798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CRIPTOACTIVOS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114670582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114680431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104988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114680697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76671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114710838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114710899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114720074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254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114730716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114740996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86896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114750348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318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028,00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114750595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114760051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114760309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004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114770769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114780830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114790604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386132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114840334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347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370,00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114840373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2"/>
                <w:sz w:val="16"/>
              </w:rPr>
              <w:t>ADMINISTRATIVO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921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114880141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114880234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₡585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114890601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114970735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114980819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115000471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115010011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₡606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481,00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115020885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FISCALIZACION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INVESTIGATIVA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115030014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115030508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115040427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115040549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115040625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PLANILLAS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115050925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AUDITORIA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INTERNA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115080031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115090976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45849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115100213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115110932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368687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115150940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INSPECTOR/A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INSTRUCTOR/A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115180595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MECANICA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115180737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DISTRIBUCIÓN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115190345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510,00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115190367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115240985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115250080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98016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115260490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115300662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MECANICA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115300899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115300915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115320116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115340037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115380375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PROTOCOLO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115380777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115400267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115400629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115420192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115500889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115510408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115530355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115550912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471,00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115550977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115560182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115640680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115680958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115720594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115730839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115760180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115770989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115980759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386130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116000913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45793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116070115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116080239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₡358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116090273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116110106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742,00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116120258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116150280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99733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116180995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116210556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116310556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116340645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116400202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378007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116490519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116510574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116520721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370915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AUXILIAR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ADMINISTRACIÓN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116580007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116650660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116940337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116970155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117150100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117220979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117260477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117510171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117630451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117710606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386133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117730398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378040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117870481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117990411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118060012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353451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118210980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118350572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118480315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118600172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₡358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120030080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CONSERJE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155813195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203050367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MAGISTRADO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₡5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999,87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203870807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118,00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203900274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BODEGUERO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695,00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203960792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PROYECTOS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TECNOLOGICOS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860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388,00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204040438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874,00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204240289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COORDINADOR/A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ADMINISTRATIVO/A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5"/>
                <w:sz w:val="16"/>
              </w:rPr>
              <w:t>LA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GESTIÓN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FISCALIZACIÓN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060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893,00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204380323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204380480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916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418,50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204490436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242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204510115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204510512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204580531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466,00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204600920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₡601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204610207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079,50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204630865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204690906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CONTRALOR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686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680,00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204700063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204790113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134,00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204820450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079,00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204820756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353,50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204840483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4"/>
                <w:sz w:val="16"/>
              </w:rPr>
              <w:t>LEGAL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204840853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169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725,50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204910673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204920752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CEDULADOR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AMBULANTE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204960636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45936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204980352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204980626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886,00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204980694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205010327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₡980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205030016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205070250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205160488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621,00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205160815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76458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917,00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205190694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205330940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76579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205360388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205420032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OCUPACIONAL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205420304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205580616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370862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205630913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377888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205650391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205680660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205730187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205800868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786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205880042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205920555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RECEPCION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MENSAJERIA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205930604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205960160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205980756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206040640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370668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206060778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968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482,00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206080874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206120965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573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206210935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76480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760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206220276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368556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INGENIERIA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INDUSTRIAL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₡904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206240388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368580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633,00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206240469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206240593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206330213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206420725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206540839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206620509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353452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206640276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206680596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206690513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206690958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54402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206730120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206770133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206790256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206830143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₡681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633,00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206830897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206880819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96136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ESTADISTICO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7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206930291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337,00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206960766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21524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207030452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98737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207060297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207120799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207230787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207410669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DOCUMENTAL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APOYO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LOGISTICO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207520962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46142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207920324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302540222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482,00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302670731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RESOLUCIONES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CIVILES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302680387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231,00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302700063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SISTEMA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CONTROL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TELEFONICO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345,00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302720666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₡906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302760826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47833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AUDITORIA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291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302770085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366525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COMERCIALIZACION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527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829,00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302850226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302880716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SERVICIO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CLIENTE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641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264,50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302910196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9292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183,00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302920853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302950421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302990519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677,00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302990527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279,00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303020534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586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303030607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303120181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97746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303150664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95554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886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378,00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303200521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303210886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303270548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303330486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46137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303360246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4"/>
                <w:sz w:val="16"/>
              </w:rPr>
              <w:t>DATOS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836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249,00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303370746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GENERO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432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303390127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303400824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ACTOS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JURIDICOS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332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303400989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AUDITORIA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381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425,50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303410107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303410279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54381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INFRAESTRUCTURA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590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378,00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303420031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303420337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303440651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627,00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303450073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303460362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478,00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303460593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ACTAS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SECRETARIA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169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034,50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303480534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COORDINADOR/A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SUPERVISOR/A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094,00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303500093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382344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521,00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303520328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BODEGA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421,00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303530835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303550666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063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303570096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76646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ACTUALIZACION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039,00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303590137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303600229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303600797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368810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832,00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303610346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481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303610806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036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724,00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303620735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157,00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303630050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PROCESO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NOTIFICACIONES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371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990,00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303640166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303640980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217,00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303650959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450,00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303660539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623,50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303670868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490,00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303680419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303690466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303710774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76484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303730753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303750379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331,00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303760956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303780125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303780813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303800209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303810805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303820511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303840977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72869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303860605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303880002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₡878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188,00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303880782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370913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303910291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632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329,00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303950167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303990593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548,00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304000071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304050212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304060192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304080790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304090864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304120464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304150184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GENERO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309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845,50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304210967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304220100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304250782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304260801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304270650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304280770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368545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RECURSOS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HUMANOS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304280960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304300185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304320527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304370105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304390142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PUESTO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288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304410296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304420030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304420052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97767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304420316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FUNCIONAL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290,00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304420951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RECURSOS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HUMANOS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310,00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304440837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304440979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304470712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357823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304550732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304570542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382382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304590076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304610160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304660087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304680609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378098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304700428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304710191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304710380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368688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304710657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304720090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304780896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304850935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304980300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305000392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305020493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₡605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305020919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305200674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378134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401300102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973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103,50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401300606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401330574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93955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ESTADISTICO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7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431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552,50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401350278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234,00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401350906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97574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493,00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401370679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873,00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401390736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PARTIDOS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POLITICOS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672,50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401410482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LETRADO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401420708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368562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178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401430513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BIBLIOTECOLOGIA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401430810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996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082,50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401440328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45437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PLANILLAS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873,00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401470423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PUBLICACION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445,00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401500015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COORDINADOR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CEDULACION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AMBULANTE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₡987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401520776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45629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REGISTRADOR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AUXILIAR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463,00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401540502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524,00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401560035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76581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DOCUMENTALES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492,00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401560535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153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401560786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724,00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401590100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401590977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DOCUMENTALES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401620441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735,00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401630166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ESPECIALIZADO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DIRECCIÓN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EJECUTIVA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449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401640601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₡556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114,00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401670850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401700153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370858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841,50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401700987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401750015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715,50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401750084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101879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802,50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401770368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PUBLICACION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558,00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401780747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370761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RECURSOS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HUMANOS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401790623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401800779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377054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COMUNICACIONES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779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915,50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401810328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₡545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401830686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DOCUMENTALES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401850041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401850927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401890160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816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339,50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401890564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353696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691,00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401900508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401930517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99734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401930562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233,00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401980339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402010138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310,00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402050865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₡718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402070275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45605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PUESTOS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INFORMACION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402100404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95546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721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432,00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402120093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402160135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591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923,00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402210178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402230547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402430858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76357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502070655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86909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812,00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502150972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45818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428,50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502210748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99736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₡645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502220110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575,50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502320272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949,50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502340111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662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060,00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502340173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836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273,50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502430972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618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218,00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502550320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ESTRATEGIA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TECNOLOGICA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₡3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502550683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561,00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502620918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039,00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502650367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372,00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502660373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PADRON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391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274,00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502670377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₡977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116,00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502700604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55111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SECCION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ARQUITECTURA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580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456,50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502800780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45451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BODEGA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502810090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875,00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502830071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45445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SUBPROVEEDOR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502860780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76626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938,00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502890850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503060349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503070348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503120089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SUBJEFE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503170474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503170522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353431</w:t>
            </w:r>
          </w:p>
        </w:tc>
        <w:tc>
          <w:tcPr>
            <w:tcW w:w="4307" w:type="dxa"/>
          </w:tcPr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503210955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76585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503400105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503520083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503540071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503580639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248,00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503590017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503610840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477,00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503630552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76510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PUBLICIDAD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503670667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503680439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503700867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503750449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366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713,00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503810651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134,00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503850832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503860590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104986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504070627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₡639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601350099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830,00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601640696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601680136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599,00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601710427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86918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234,00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601740602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368524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₡967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875,00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601790832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AUXILIAR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055,00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601880175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REGISTRALES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₡924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601970468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601980609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022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602000583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602020178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INTEGRAL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023,50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602030771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677,00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602060280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602160854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349946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REGISTRADOR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AUXILIAR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079,00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602240498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370670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482,00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602260552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602280827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370682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CONTRATACION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460,50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602340189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602340930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602390351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AUDITOR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ASISTENTE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819,00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602420776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080,00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602460033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798,00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602520509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307,50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602610101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118,00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602620978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₡661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602630903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ALMACENAMIENTO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355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602650276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45595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602660834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₡689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964,00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602840406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614,50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602860639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COMUNICACIÓN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602860875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216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312,50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602900314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₡544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688,00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602910391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602930534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538,50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603070923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86316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633,00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603190296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054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142,00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603250659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809,00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603280238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45734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844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662,50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603290428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097,00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603300774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45899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JEFE/A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COORDINACIÓN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603300864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76369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COORDINADOR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603330069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983,00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603330367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PERSONAS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USUARIAS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₡675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603330468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603350471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₡883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917,00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603360773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46161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603430830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603490276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271,00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603520759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₡806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224,00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603530732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93962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PROVEEDURIA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603560323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USUARIO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603590641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603610363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603640915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46167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603650069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368792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₡989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498,00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603680961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353559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603710968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603860124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603990777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604050274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45644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604100514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45903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751,00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604110746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604120289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45540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CRIMINOLOGIA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604160023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99735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604210643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101925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604340003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382414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₡680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575,00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700770083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906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276,50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700780441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54400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700850452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353549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506,00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700860495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46106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NOMENCLATURA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339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208,00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700870376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700890450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CONDUCTOR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₡789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136,00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700920974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45577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742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831,00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700950343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060,00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700960847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₡619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228,00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701060403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45549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REGISTRALES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701060864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97619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701110503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45520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SECRETARIO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701130443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353505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₡859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701150347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₡991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701190156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763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415,50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701220194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45832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701220633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701240742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944,00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701260020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658,00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701290313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45744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449,00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701290863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49231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358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644,50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701340092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46138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261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728,00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701350216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46092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682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546,00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701460582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45495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701560144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701560222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45427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PUESTO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701570148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701590040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46093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701590388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377885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701610250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368812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368,00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701610693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701610955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₡703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701660613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55716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  <w:p>
            <w:pPr>
              <w:pStyle w:val="TableParagraph"/>
              <w:spacing w:line="165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701720265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₡774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041,00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701790476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370836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ARCHIVISTICA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082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017,00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701860353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OFICIAL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VIGILANCIA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₡564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701950231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46147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701980799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₡735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702010207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702060938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702120998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97655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DOCUMENTAL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APOYO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LOGISTICO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636,00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702190474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370754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742,00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702250015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86308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INTEGRAL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398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424,00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702280106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45912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800530998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55696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ASESOR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941,50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800540174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47871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215,00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800600197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46394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535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607,00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800600543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361373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014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950,50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800640879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72868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₡811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079,00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800660492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689,00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800720316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800720417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353708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335,00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800730023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55702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ADMINISTRATIVA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949,50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800730275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360311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EJECUTIVO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962,00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800730547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101907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800,00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800740129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101881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AMBULANTES,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NOTIFICACION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DOMICILIO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800780230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97656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452,00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800790035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ARCHIVISTICOS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₡656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636,00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800820074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45803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ANALISTA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IDENTIFICACIÓN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487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776,00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800830111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353426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103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958,00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800830416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76372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ESTUDIO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₡742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589,00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800840124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368533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655,00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800860944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₡904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252,00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800870496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361393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₡913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411,00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800920582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361413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867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993,00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800920895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382465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OPERATIVO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₡358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800940575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76403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DIGITADOR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5"/>
                <w:sz w:val="16"/>
              </w:rPr>
              <w:t>/A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₡765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801060981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361346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325,00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801090358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353734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₡794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120,00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801110552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45696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₡725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865,00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801160114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76397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801170908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382381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₡530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spacing w:before="101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801270101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1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45753</w:t>
            </w:r>
          </w:p>
        </w:tc>
        <w:tc>
          <w:tcPr>
            <w:tcW w:w="4307" w:type="dxa"/>
          </w:tcPr>
          <w:p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spacing w:before="101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spacing w:before="101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₡620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400,00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801400845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45530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801420629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377991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OFICINISTA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₡448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200,00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900740640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97483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625,00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900750990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45551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UNIDAD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PROCESOS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z w:val="16"/>
              </w:rPr>
              <w:t>REGISTRALES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CIVILES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243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769,00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900790660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97537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422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439,00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900830876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368590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076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970,00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900840737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45928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JEFE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OFICINA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₡2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032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220,50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header="439" w:footer="491" w:top="1320" w:bottom="680" w:left="0" w:right="360"/>
        </w:sectPr>
      </w:pPr>
    </w:p>
    <w:p>
      <w:pPr>
        <w:pStyle w:val="BodyText"/>
        <w:spacing w:before="86"/>
        <w:ind w:left="220"/>
        <w:jc w:val="center"/>
        <w:rPr>
          <w:u w:val="none"/>
        </w:rPr>
      </w:pPr>
      <w:r>
        <w:rPr>
          <w:u w:val="single"/>
        </w:rPr>
        <w:t>PLANILLA</w:t>
      </w:r>
      <w:r>
        <w:rPr>
          <w:spacing w:val="8"/>
          <w:u w:val="single"/>
        </w:rPr>
        <w:t> </w:t>
      </w:r>
      <w:r>
        <w:rPr>
          <w:u w:val="single"/>
        </w:rPr>
        <w:t>DEL</w:t>
      </w:r>
      <w:r>
        <w:rPr>
          <w:spacing w:val="9"/>
          <w:u w:val="single"/>
        </w:rPr>
        <w:t> </w:t>
      </w:r>
      <w:r>
        <w:rPr>
          <w:u w:val="single"/>
        </w:rPr>
        <w:t>TSE</w:t>
      </w:r>
      <w:r>
        <w:rPr>
          <w:spacing w:val="9"/>
          <w:u w:val="single"/>
        </w:rPr>
        <w:t> </w:t>
      </w:r>
      <w:r>
        <w:rPr>
          <w:u w:val="single"/>
        </w:rPr>
        <w:t>AL</w:t>
      </w:r>
      <w:r>
        <w:rPr>
          <w:spacing w:val="9"/>
          <w:u w:val="single"/>
        </w:rPr>
        <w:t> </w:t>
      </w:r>
      <w:r>
        <w:rPr>
          <w:u w:val="single"/>
        </w:rPr>
        <w:t>31-08-</w:t>
      </w:r>
      <w:r>
        <w:rPr>
          <w:spacing w:val="-4"/>
          <w:u w:val="single"/>
        </w:rPr>
        <w:t>2026</w:t>
      </w:r>
    </w:p>
    <w:p>
      <w:pPr>
        <w:pStyle w:val="BodyText"/>
        <w:rPr>
          <w:sz w:val="5"/>
          <w:u w:val="none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2"/>
        <w:gridCol w:w="1277"/>
        <w:gridCol w:w="4307"/>
        <w:gridCol w:w="2497"/>
        <w:gridCol w:w="1765"/>
      </w:tblGrid>
      <w:tr>
        <w:trPr>
          <w:trHeight w:val="388" w:hRule="atLeast"/>
        </w:trPr>
        <w:tc>
          <w:tcPr>
            <w:tcW w:w="1592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3"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9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CEDULA</w:t>
            </w:r>
          </w:p>
        </w:tc>
        <w:tc>
          <w:tcPr>
            <w:tcW w:w="1277" w:type="dxa"/>
            <w:shd w:val="clear" w:color="auto" w:fill="C0C0C0"/>
          </w:tcPr>
          <w:p>
            <w:pPr>
              <w:pStyle w:val="TableParagraph"/>
              <w:spacing w:line="179" w:lineRule="exact" w:before="0"/>
              <w:ind w:left="20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0" w:lineRule="exact" w:before="29"/>
              <w:ind w:left="4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4307" w:type="dxa"/>
            <w:shd w:val="clear" w:color="auto" w:fill="C0C0C0"/>
          </w:tcPr>
          <w:p>
            <w:pPr>
              <w:pStyle w:val="TableParagraph"/>
              <w:ind w:left="12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</w:t>
            </w:r>
            <w:r>
              <w:rPr>
                <w:rFonts w:ascii="Arial"/>
                <w:b/>
                <w:spacing w:val="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9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PUESTO</w:t>
            </w:r>
          </w:p>
        </w:tc>
        <w:tc>
          <w:tcPr>
            <w:tcW w:w="2497" w:type="dxa"/>
            <w:shd w:val="clear" w:color="auto" w:fill="C0C0C0"/>
          </w:tcPr>
          <w:p>
            <w:pPr>
              <w:pStyle w:val="TableParagraph"/>
              <w:ind w:lef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MODALIDAD</w:t>
            </w:r>
            <w:r>
              <w:rPr>
                <w:rFonts w:ascii="Arial"/>
                <w:b/>
                <w:spacing w:val="4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1765" w:type="dxa"/>
            <w:shd w:val="clear" w:color="auto" w:fill="C0C0C0"/>
          </w:tcPr>
          <w:p>
            <w:pPr>
              <w:pStyle w:val="TableParagraph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SALARIO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BRUTO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900850303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97463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410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900860830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47841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TRABAJADOR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MISCELANEO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₡592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599,00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900930929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370678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₡821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900,00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900940517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45480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ARQUITECTURA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₡898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664,00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900950306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371986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TÉCNICO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/A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₡931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893,00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900950462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72875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IDENTIFICACION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₡947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025,00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900970841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97550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PRENSA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2"/>
                <w:sz w:val="16"/>
              </w:rPr>
              <w:t>PROTOCOLO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193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700,00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901050022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357839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ELECTORAL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₡860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688,00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901060316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45901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ASISTENTE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COMPONENTES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₡799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716,00</w:t>
            </w:r>
          </w:p>
        </w:tc>
      </w:tr>
      <w:tr>
        <w:trPr>
          <w:trHeight w:val="388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901080811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45907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ADMINISTRATIVOS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901090259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370729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ASISTENTE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092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592" w:type="dxa"/>
          </w:tcPr>
          <w:p>
            <w:pPr>
              <w:pStyle w:val="TableParagraph"/>
              <w:ind w:left="41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901100954</w:t>
            </w:r>
          </w:p>
        </w:tc>
        <w:tc>
          <w:tcPr>
            <w:tcW w:w="1277" w:type="dxa"/>
          </w:tcPr>
          <w:p>
            <w:pPr>
              <w:pStyle w:val="TableParagraph"/>
              <w:ind w:left="42" w:right="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368571</w:t>
            </w:r>
          </w:p>
        </w:tc>
        <w:tc>
          <w:tcPr>
            <w:tcW w:w="4307" w:type="dxa"/>
          </w:tcPr>
          <w:p>
            <w:pPr>
              <w:pStyle w:val="TableParagraph"/>
              <w:spacing w:line="184" w:lineRule="exact" w:before="0"/>
              <w:rPr>
                <w:sz w:val="16"/>
              </w:rPr>
            </w:pP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INFORMACION</w:t>
            </w:r>
          </w:p>
          <w:p>
            <w:pPr>
              <w:pStyle w:val="TableParagraph"/>
              <w:spacing w:line="164" w:lineRule="exact" w:before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97" w:type="dxa"/>
          </w:tcPr>
          <w:p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SALARIO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1765" w:type="dxa"/>
          </w:tcPr>
          <w:p>
            <w:pPr>
              <w:pStyle w:val="TableParagraph"/>
              <w:ind w:left="0" w:right="13"/>
              <w:jc w:val="right"/>
              <w:rPr>
                <w:sz w:val="16"/>
              </w:rPr>
            </w:pPr>
            <w:r>
              <w:rPr>
                <w:spacing w:val="-6"/>
                <w:sz w:val="16"/>
              </w:rPr>
              <w:t>₡1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852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000,00</w:t>
            </w:r>
          </w:p>
        </w:tc>
      </w:tr>
    </w:tbl>
    <w:sectPr>
      <w:pgSz w:w="12240" w:h="15840"/>
      <w:pgMar w:header="439" w:footer="491" w:top="1320" w:bottom="6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i w:val="0"/>
        <w:sz w:val="20"/>
        <w:u w:val="none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5582464">
              <wp:simplePos x="0" y="0"/>
              <wp:positionH relativeFrom="page">
                <wp:posOffset>6816090</wp:posOffset>
              </wp:positionH>
              <wp:positionV relativeFrom="page">
                <wp:posOffset>9607091</wp:posOffset>
              </wp:positionV>
              <wp:extent cx="744220" cy="1549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4422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Pag,</w:t>
                          </w:r>
                          <w:r>
                            <w:rPr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48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.700012pt;margin-top:756.463928pt;width:58.6pt;height:12.2pt;mso-position-horizontal-relative:page;mso-position-vertical-relative:page;z-index:-27734016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48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i w:val="0"/>
        <w:sz w:val="20"/>
        <w:u w:val="none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5581952">
              <wp:simplePos x="0" y="0"/>
              <wp:positionH relativeFrom="page">
                <wp:posOffset>202184</wp:posOffset>
              </wp:positionH>
              <wp:positionV relativeFrom="page">
                <wp:posOffset>265935</wp:posOffset>
              </wp:positionV>
              <wp:extent cx="2499360" cy="3676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99360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rFonts w:ascii="Arial Black"/>
                              <w:sz w:val="19"/>
                            </w:rPr>
                          </w:pPr>
                          <w:r>
                            <w:rPr>
                              <w:rFonts w:ascii="Arial Black"/>
                              <w:spacing w:val="-6"/>
                              <w:sz w:val="19"/>
                            </w:rPr>
                            <w:t>TRIBUNAL</w:t>
                          </w:r>
                          <w:r>
                            <w:rPr>
                              <w:rFonts w:ascii="Arial Black"/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6"/>
                              <w:sz w:val="19"/>
                            </w:rPr>
                            <w:t>SUPREMO DE</w:t>
                          </w:r>
                          <w:r>
                            <w:rPr>
                              <w:rFonts w:ascii="Arial Black"/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6"/>
                              <w:sz w:val="19"/>
                            </w:rPr>
                            <w:t>ELECCIONES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Arial Black"/>
                              <w:sz w:val="17"/>
                            </w:rPr>
                          </w:pPr>
                          <w:r>
                            <w:rPr>
                              <w:rFonts w:ascii="Arial Black"/>
                              <w:spacing w:val="-6"/>
                              <w:sz w:val="17"/>
                            </w:rPr>
                            <w:t>DEPARTAMENTO</w:t>
                          </w:r>
                          <w:r>
                            <w:rPr>
                              <w:rFonts w:ascii="Arial Black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6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 Black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6"/>
                              <w:sz w:val="17"/>
                            </w:rPr>
                            <w:t>RECURCOS</w:t>
                          </w:r>
                          <w:r>
                            <w:rPr>
                              <w:rFonts w:ascii="Arial Black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spacing w:val="-6"/>
                              <w:sz w:val="17"/>
                            </w:rPr>
                            <w:t>HUMANOS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.92pt;margin-top:20.939837pt;width:196.8pt;height:28.95pt;mso-position-horizontal-relative:page;mso-position-vertical-relative:page;z-index:-27734528" type="#_x0000_t202" id="docshape1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Arial Black"/>
                        <w:sz w:val="19"/>
                      </w:rPr>
                    </w:pPr>
                    <w:r>
                      <w:rPr>
                        <w:rFonts w:ascii="Arial Black"/>
                        <w:spacing w:val="-6"/>
                        <w:sz w:val="19"/>
                      </w:rPr>
                      <w:t>TRIBUNAL</w:t>
                    </w:r>
                    <w:r>
                      <w:rPr>
                        <w:rFonts w:ascii="Arial Black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Arial Black"/>
                        <w:spacing w:val="-6"/>
                        <w:sz w:val="19"/>
                      </w:rPr>
                      <w:t>SUPREMO DE</w:t>
                    </w:r>
                    <w:r>
                      <w:rPr>
                        <w:rFonts w:ascii="Arial Black"/>
                        <w:spacing w:val="-5"/>
                        <w:sz w:val="19"/>
                      </w:rPr>
                      <w:t> </w:t>
                    </w:r>
                    <w:r>
                      <w:rPr>
                        <w:rFonts w:ascii="Arial Black"/>
                        <w:spacing w:val="-6"/>
                        <w:sz w:val="19"/>
                      </w:rPr>
                      <w:t>ELECCIONES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Arial Black"/>
                        <w:sz w:val="17"/>
                      </w:rPr>
                    </w:pPr>
                    <w:r>
                      <w:rPr>
                        <w:rFonts w:ascii="Arial Black"/>
                        <w:spacing w:val="-6"/>
                        <w:sz w:val="17"/>
                      </w:rPr>
                      <w:t>DEPARTAMENTO</w:t>
                    </w:r>
                    <w:r>
                      <w:rPr>
                        <w:rFonts w:ascii="Arial Black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 Black"/>
                        <w:spacing w:val="-6"/>
                        <w:sz w:val="17"/>
                      </w:rPr>
                      <w:t>DE</w:t>
                    </w:r>
                    <w:r>
                      <w:rPr>
                        <w:rFonts w:ascii="Arial Black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Arial Black"/>
                        <w:spacing w:val="-6"/>
                        <w:sz w:val="17"/>
                      </w:rPr>
                      <w:t>RECURCOS</w:t>
                    </w:r>
                    <w:r>
                      <w:rPr>
                        <w:rFonts w:ascii="Arial Black"/>
                        <w:spacing w:val="4"/>
                        <w:sz w:val="17"/>
                      </w:rPr>
                      <w:t> </w:t>
                    </w:r>
                    <w:r>
                      <w:rPr>
                        <w:rFonts w:ascii="Arial Black"/>
                        <w:spacing w:val="-6"/>
                        <w:sz w:val="17"/>
                      </w:rPr>
                      <w:t>HUMANOS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b/>
      <w:bCs/>
      <w:i/>
      <w:iCs/>
      <w:sz w:val="25"/>
      <w:szCs w:val="25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0"/>
      <w:ind w:left="30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464CDB5262144C872B05222C7B15BB" ma:contentTypeVersion="27" ma:contentTypeDescription="Crear nuevo documento." ma:contentTypeScope="" ma:versionID="85dcd224a90ba7867c41ada887131d24">
  <xsd:schema xmlns:xsd="http://www.w3.org/2001/XMLSchema" xmlns:xs="http://www.w3.org/2001/XMLSchema" xmlns:p="http://schemas.microsoft.com/office/2006/metadata/properties" xmlns:ns2="2925ade8-3bbe-4d82-b9c3-d80b76963010" xmlns:ns3="899cd105-4e32-48d7-b3b1-0498a6928be1" targetNamespace="http://schemas.microsoft.com/office/2006/metadata/properties" ma:root="true" ma:fieldsID="c4f69c216861b46f49098bf3b3f71d0a" ns2:_="" ns3:_="">
    <xsd:import namespace="2925ade8-3bbe-4d82-b9c3-d80b76963010"/>
    <xsd:import namespace="899cd105-4e32-48d7-b3b1-0498a6928be1"/>
    <xsd:element name="properties">
      <xsd:complexType>
        <xsd:sequence>
          <xsd:element name="documentManagement">
            <xsd:complexType>
              <xsd:all>
                <xsd:element ref="ns2:Estad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Fech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5ade8-3bbe-4d82-b9c3-d80b76963010" elementFormDefault="qualified">
    <xsd:import namespace="http://schemas.microsoft.com/office/2006/documentManagement/types"/>
    <xsd:import namespace="http://schemas.microsoft.com/office/infopath/2007/PartnerControls"/>
    <xsd:element name="Estado" ma:index="1" nillable="true" ma:displayName="Estado" ma:default="En Tramite" ma:format="Dropdown" ma:internalName="Estado">
      <xsd:simpleType>
        <xsd:restriction base="dms:Choice">
          <xsd:enumeration value="En Tramite"/>
          <xsd:enumeration value="Para Revisión"/>
          <xsd:enumeration value="Para Firma"/>
          <xsd:enumeration value="Para firma Subjefatura"/>
          <xsd:enumeration value="Firmada"/>
          <xsd:enumeration value="Enviado"/>
          <xsd:enumeration value="Anulado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Fecha" ma:index="12" nillable="true" ma:displayName="Fecha" ma:default="[today]" ma:format="DateTime" ma:hidden="true" ma:internalName="Fecha" ma:readOnly="fals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b3faee5-9188-4031-9bcc-eecbfde3e5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pprovalAssignedTo" ma:index="22" nillable="true" ma:displayName="Aprobadores" ma:hidden="tru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hidden="tru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hidden="tru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hidden="true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cd105-4e32-48d7-b3b1-0498a6928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0f94e0e4-2521-4b70-9b71-7dac9865c57c}" ma:internalName="TaxCatchAll" ma:readOnly="false" ma:showField="CatchAllData" ma:web="899cd105-4e32-48d7-b3b1-0498a6928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2925ade8-3bbe-4d82-b9c3-d80b76963010">En Tramite</Estado>
    <TaxCatchAll xmlns="899cd105-4e32-48d7-b3b1-0498a6928be1" xsi:nil="true"/>
    <Fecha xmlns="2925ade8-3bbe-4d82-b9c3-d80b76963010">2026-09-02T18:30:13+00:00</Fecha>
    <lcf76f155ced4ddcb4097134ff3c332f xmlns="2925ade8-3bbe-4d82-b9c3-d80b76963010">
      <Terms xmlns="http://schemas.microsoft.com/office/infopath/2007/PartnerControls"/>
    </lcf76f155ced4ddcb4097134ff3c332f>
    <_ApprovalAssignedTo xmlns="2925ade8-3bbe-4d82-b9c3-d80b76963010">
      <UserInfo>
        <DisplayName/>
        <AccountId xsi:nil="true"/>
        <AccountType/>
      </UserInfo>
    </_ApprovalAssignedTo>
    <_ApprovalStatus xmlns="2925ade8-3bbe-4d82-b9c3-d80b76963010">0</_ApprovalStatus>
    <_ApprovalRespondedBy xmlns="2925ade8-3bbe-4d82-b9c3-d80b76963010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1628331D-E293-4FD2-A0AC-F3402403583F}"/>
</file>

<file path=customXml/itemProps2.xml><?xml version="1.0" encoding="utf-8"?>
<ds:datastoreItem xmlns:ds="http://schemas.openxmlformats.org/officeDocument/2006/customXml" ds:itemID="{9B2649CF-0FED-4AF1-929B-D28A579341C9}"/>
</file>

<file path=customXml/itemProps3.xml><?xml version="1.0" encoding="utf-8"?>
<ds:datastoreItem xmlns:ds="http://schemas.openxmlformats.org/officeDocument/2006/customXml" ds:itemID="{0605D203-9B30-4385-9F9D-544977345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Roberth Lopez Cerbellon</dc:creator>
  <dcterms:created xsi:type="dcterms:W3CDTF">2026-09-02T18:27:53Z</dcterms:created>
  <dcterms:modified xsi:type="dcterms:W3CDTF">2026-09-02T18:27:53Z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para Microsoft 365</vt:lpwstr>
  </property>
  <property fmtid="{D5CDD505-2E9C-101B-9397-08002B2CF9AE}" pid="7" name="ContentTypeId">
    <vt:lpwstr>0x010100C4464CDB5262144C872B05222C7B15BB</vt:lpwstr>
  </property>
</Properties>
</file>