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E48E" w14:textId="77777777" w:rsidR="00197F44" w:rsidRPr="00197F44" w:rsidRDefault="00197F44" w:rsidP="00197F44">
      <w:pPr>
        <w:shd w:val="clear" w:color="auto" w:fill="FFFFFF"/>
        <w:spacing w:after="336" w:line="36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R"/>
        </w:rPr>
      </w:pPr>
      <w:r w:rsidRPr="00197F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R"/>
        </w:rPr>
        <w:t xml:space="preserve">Para ser integrante del Cuerpo de Edecanes del Tribunal Supremo de Elecciones la persona solicitante debe tener presente los siguientes aspectos:  </w:t>
      </w:r>
    </w:p>
    <w:p w14:paraId="70101CC2" w14:textId="77777777" w:rsidR="00257295" w:rsidRDefault="00197F44" w:rsidP="004D0C22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edec</w:t>
      </w:r>
      <w:r w:rsidR="00EE63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án debe 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ser </w:t>
      </w:r>
      <w:r w:rsidR="002572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una persona 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responsable en las labores que se le asignen</w:t>
      </w:r>
      <w:r w:rsidR="000C17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acatarlas con la mejor disposición</w:t>
      </w:r>
      <w:r w:rsidR="002572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52C4460" w14:textId="10E59823" w:rsidR="00E86BEC" w:rsidRPr="00197F44" w:rsidRDefault="00257295" w:rsidP="004D0C22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ebe </w:t>
      </w:r>
      <w:r w:rsidR="008C17B4"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actuar de forma natural y correcta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todo momento</w:t>
      </w:r>
      <w:r w:rsidR="004822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63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 amable</w:t>
      </w:r>
      <w:r w:rsidR="008C17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discreto y educado con los invitados; así como, </w:t>
      </w:r>
      <w:r w:rsidR="00EE63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vestir de manera adecuada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</w:t>
      </w:r>
      <w:r w:rsidR="00E86BEC"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 actividades protocolarias de la institución</w:t>
      </w:r>
      <w:r w:rsidR="00FD15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requieran su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colaboración.</w:t>
      </w:r>
    </w:p>
    <w:p w14:paraId="7E47E120" w14:textId="77777777" w:rsidR="00E86BEC" w:rsidRPr="00197F44" w:rsidRDefault="00E86BEC" w:rsidP="00E86BEC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puntualidad es un aspecto prioritario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este cargo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 cual</w:t>
      </w:r>
      <w:r w:rsidR="001801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debe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presentar</w:t>
      </w:r>
      <w:r w:rsidR="001801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el 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lugar de la actividad a la hora que se le convocó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previamente.</w:t>
      </w:r>
    </w:p>
    <w:p w14:paraId="2694890E" w14:textId="596AD2B0" w:rsidR="00E86BEC" w:rsidRPr="00197F44" w:rsidRDefault="00FD15DD" w:rsidP="00E86BEC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trabajo en equipo es de vital importancia; por lo tanto, un edecán debe comportarse de </w:t>
      </w:r>
      <w:r w:rsidR="004822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forma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respetuosa</w:t>
      </w:r>
      <w:r w:rsidR="004822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amable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hacia sus compañeros y compañeras de trabajo</w:t>
      </w:r>
      <w:r w:rsidR="002572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0D02615D" w14:textId="4568626F" w:rsidR="004822A5" w:rsidRPr="004822A5" w:rsidRDefault="00B67BD3" w:rsidP="004822A5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Los integrantes de este equipo </w:t>
      </w:r>
      <w:r w:rsidR="002572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deben ser proactivo</w:t>
      </w:r>
      <w:r w:rsidR="00E86BEC"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s, saber qué hacer en casos en que se requiera afrontar imprevistos de última hora, sin esperar órdenes para eso.   </w:t>
      </w:r>
    </w:p>
    <w:p w14:paraId="4E7D7CBD" w14:textId="77777777" w:rsidR="00E86BEC" w:rsidRPr="00197F44" w:rsidRDefault="00E86BEC" w:rsidP="00E86BEC">
      <w:pPr>
        <w:pStyle w:val="Prrafodelista"/>
        <w:numPr>
          <w:ilvl w:val="0"/>
          <w:numId w:val="1"/>
        </w:numPr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caso de 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renuncia al Cuerpo de Edecanes por cualquier motivo, 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deberá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comunicarlo al Área de Protocolo y coordinar la devolución de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todos los un</w:t>
      </w:r>
      <w:r w:rsid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iformes que se le asignaron en</w:t>
      </w:r>
      <w:r w:rsidRPr="00197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cumplimiento de sus labores. </w:t>
      </w:r>
    </w:p>
    <w:p w14:paraId="3F274C21" w14:textId="77777777" w:rsidR="00E86BEC" w:rsidRDefault="00E86BEC" w:rsidP="00E86BEC">
      <w:pPr>
        <w:pStyle w:val="Prrafodelista"/>
        <w:shd w:val="clear" w:color="auto" w:fill="FFFFFF"/>
        <w:spacing w:after="336" w:line="360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1A07649" w14:textId="77777777" w:rsidR="00C41A93" w:rsidRPr="00F32DE4" w:rsidRDefault="004E17AC" w:rsidP="00C41A93">
      <w:pPr>
        <w:pStyle w:val="Prrafodelista"/>
        <w:shd w:val="clear" w:color="auto" w:fill="FFFFFF"/>
        <w:spacing w:after="336" w:line="360" w:lineRule="atLeast"/>
        <w:ind w:left="0"/>
        <w:jc w:val="both"/>
        <w:textAlignment w:val="baseline"/>
        <w:rPr>
          <w:rFonts w:ascii="Arial" w:hAnsi="Arial" w:cs="Arial"/>
          <w:b/>
          <w:color w:val="333333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4"/>
          <w:shd w:val="clear" w:color="auto" w:fill="FFFFFF"/>
        </w:rPr>
        <w:t>Formulario de solicitud para pertenecer al</w:t>
      </w:r>
      <w:r w:rsidR="00C41A93" w:rsidRPr="00F32DE4">
        <w:rPr>
          <w:rFonts w:ascii="Arial" w:hAnsi="Arial" w:cs="Arial"/>
          <w:b/>
          <w:color w:val="333333"/>
          <w:sz w:val="28"/>
          <w:szCs w:val="24"/>
          <w:shd w:val="clear" w:color="auto" w:fill="FFFFFF"/>
        </w:rPr>
        <w:t xml:space="preserve"> Cuerpo de Edecanes del TSE </w:t>
      </w:r>
    </w:p>
    <w:p w14:paraId="63E6C8BA" w14:textId="77777777" w:rsidR="00C41A93" w:rsidRDefault="00C41A93" w:rsidP="00C41A93">
      <w:pPr>
        <w:pStyle w:val="Prrafodelista"/>
        <w:shd w:val="clear" w:color="auto" w:fill="FFFFFF"/>
        <w:spacing w:after="336" w:line="360" w:lineRule="atLeast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AF6B3A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Nombre completo: _____________________________________________</w:t>
      </w:r>
    </w:p>
    <w:p w14:paraId="0FB159E1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1D1BCFF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Cédula: ____________________________  </w:t>
      </w:r>
    </w:p>
    <w:p w14:paraId="064C3538" w14:textId="77777777" w:rsidR="004E17AC" w:rsidRPr="00B54381" w:rsidRDefault="004E17AC" w:rsidP="004E17AC">
      <w:pPr>
        <w:pStyle w:val="Prrafodelist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4A249C3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Teléfono celular: ____________________________  </w:t>
      </w:r>
    </w:p>
    <w:p w14:paraId="50F47BF4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E442FBC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Correo electrónico: __________________________________________</w:t>
      </w:r>
    </w:p>
    <w:p w14:paraId="28E80EF3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99236F9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Lugar de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esidencia: ____________________________________________________________</w:t>
      </w:r>
    </w:p>
    <w:p w14:paraId="2953DF3A" w14:textId="77777777" w:rsidR="004E17AC" w:rsidRPr="00B54381" w:rsidRDefault="004E17AC" w:rsidP="004E17AC">
      <w:pPr>
        <w:pStyle w:val="Prrafodelist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1A775B6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____________________________________________________________</w:t>
      </w:r>
    </w:p>
    <w:p w14:paraId="605B7F16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1276322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Actualmente colabora en el cuerpo de edecanes:   Sí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)  No  (       )</w:t>
      </w:r>
    </w:p>
    <w:p w14:paraId="4F12D7A8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0E82CBD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60906EF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¿Tiene en custodia uniformes proporcionados por este Departamento?</w:t>
      </w:r>
    </w:p>
    <w:p w14:paraId="235BC21D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2328A5C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Sí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)*    No (       )</w:t>
      </w:r>
    </w:p>
    <w:p w14:paraId="37F2AB43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3A0F9E3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*En caso de que la respuesta sea afirmativa, indicar cuáles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y su estado</w:t>
      </w: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019F5D6C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9CFB7B3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</w:t>
      </w:r>
    </w:p>
    <w:p w14:paraId="10C7221A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273F6BE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¿Desea continuar participando en el cuerpo de edecanes?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Sí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 No  (  </w:t>
      </w: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)*</w:t>
      </w:r>
    </w:p>
    <w:p w14:paraId="75CDB2CF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F519C98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*En caso de que su respuesta sea negativa, debe enviar el formulario con la información completa hasta la pregunta #8.</w:t>
      </w:r>
    </w:p>
    <w:p w14:paraId="28F1548D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D457D43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Oficina donde trabaja: ____________________________________________________________</w:t>
      </w:r>
    </w:p>
    <w:p w14:paraId="7DE35D96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68A3310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Jefatura: ____________________________________________________________</w:t>
      </w:r>
    </w:p>
    <w:p w14:paraId="4ED5B21F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71F29C6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Puesto: ______________________________________________________</w:t>
      </w:r>
    </w:p>
    <w:p w14:paraId="01927AF5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B83BD60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Funcionario (a):           Propiedad _______      interino (a) __________ </w:t>
      </w:r>
    </w:p>
    <w:p w14:paraId="38050ACE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47C5AAD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Estudia   *Sí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)   NO (      )   </w:t>
      </w:r>
    </w:p>
    <w:p w14:paraId="21AF7086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27C77B4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*</w:t>
      </w: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En caso de que la respuesta sea afirmativa, indicar los días que estudia y horarios respectivos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, para conocer su disponibilidad</w:t>
      </w: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5C0928FA" w14:textId="77777777" w:rsidR="004E17AC" w:rsidRPr="00B54381" w:rsidRDefault="004E17AC" w:rsidP="004E17AC">
      <w:pPr>
        <w:pStyle w:val="Prrafodelista"/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675F0EF" w14:textId="77777777" w:rsidR="004E17AC" w:rsidRPr="00B54381" w:rsidRDefault="004E17AC" w:rsidP="004E17AC">
      <w:pPr>
        <w:pStyle w:val="Prrafodelista"/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5A8F32A" w14:textId="77777777" w:rsidR="004E17AC" w:rsidRPr="00B54381" w:rsidRDefault="004E17AC" w:rsidP="004E17AC">
      <w:pPr>
        <w:pStyle w:val="Prrafodelista"/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D857324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9F009A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¿Cuánto tiempo ha sido edecán?: ____________________________________________________________</w:t>
      </w:r>
    </w:p>
    <w:p w14:paraId="55E6C339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0DC5327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Cuenta con capacitación en Protocolo:  *SÍ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)    NO (     )</w:t>
      </w:r>
    </w:p>
    <w:p w14:paraId="6F6EB2CA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4CDF55C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*En caso de que su respuesta sea afirmativa, favor indicar cuáles cursos ha recibido:</w:t>
      </w:r>
    </w:p>
    <w:p w14:paraId="6C4A7534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F7F413A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14:paraId="4FF6394B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400C964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D3ABE52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Domina otros idiomas:    No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)    *Sí (      )   </w:t>
      </w:r>
    </w:p>
    <w:p w14:paraId="71A42415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10920BB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543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*¿Cuáles?:</w:t>
      </w: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______________________Oral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)  Escrito  (    )</w:t>
      </w:r>
    </w:p>
    <w:p w14:paraId="16397D61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68BA4BE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63BD0D6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En caso que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una actividad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protocolaria tenga lugar</w:t>
      </w: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fuera del horario laboral, ¿estaría dispuesto a realizar un cambio de horario para ese día, si su jefatura respectiva diera el aval correspondiente? </w:t>
      </w:r>
    </w:p>
    <w:p w14:paraId="5FC763FA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F535D89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SÍ </w:t>
      </w: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)   No (     )</w:t>
      </w:r>
    </w:p>
    <w:p w14:paraId="3C384A4E" w14:textId="77777777" w:rsidR="004E17AC" w:rsidRDefault="004E17AC" w:rsidP="004E17AC">
      <w:pPr>
        <w:pStyle w:val="Prrafodelist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6875DCA" w14:textId="77777777" w:rsidR="004E17AC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¿Estaría dispuesto (a) a participar en giras de Observadores Internacionales o similares fuera de San José?</w:t>
      </w:r>
    </w:p>
    <w:p w14:paraId="2225E4DA" w14:textId="77777777" w:rsidR="004E17AC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C94A33" w14:textId="77777777" w:rsidR="004E17AC" w:rsidRDefault="004E17AC" w:rsidP="004E17AC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Sí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)  No  (     )</w:t>
      </w:r>
    </w:p>
    <w:p w14:paraId="1F30598D" w14:textId="77777777" w:rsidR="004E17AC" w:rsidRPr="00861CE8" w:rsidRDefault="004E17AC" w:rsidP="004E17AC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E83397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¿Autoriza al Departamento de Comunicaciones y Relaciones Públicas a integrarlo en un grupo de </w:t>
      </w:r>
      <w:proofErr w:type="spell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Whats</w:t>
      </w:r>
      <w:proofErr w:type="spell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App en procura de una comunicación más ágil?</w:t>
      </w:r>
    </w:p>
    <w:p w14:paraId="130FF8A2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6C20AFB" w14:textId="77777777" w:rsidR="004E17AC" w:rsidRPr="00B54381" w:rsidRDefault="004E17AC" w:rsidP="004E17AC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Sí  (</w:t>
      </w:r>
      <w:proofErr w:type="gramEnd"/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)  No  (     )</w:t>
      </w:r>
    </w:p>
    <w:p w14:paraId="3D2C3EDD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5746B8A" w14:textId="77777777" w:rsidR="004E17AC" w:rsidRPr="00B54381" w:rsidRDefault="004E17AC" w:rsidP="004E17A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En caso de tener algún comentario adicional favor hacerlo en el siguiente espacio:</w:t>
      </w:r>
    </w:p>
    <w:p w14:paraId="3E4E835F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5129F1D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14:paraId="166EFFF1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B5D8350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14:paraId="0D8367D6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5333312" w14:textId="77777777" w:rsidR="004E17AC" w:rsidRPr="00B54381" w:rsidRDefault="004E17AC" w:rsidP="004E17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14:paraId="183AE11B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5DA78B1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4381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__________________________________________________________________</w:t>
      </w:r>
    </w:p>
    <w:p w14:paraId="4954D466" w14:textId="77777777" w:rsidR="004E17AC" w:rsidRPr="00B54381" w:rsidRDefault="004E17AC" w:rsidP="004E17AC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6652C70" w14:textId="77777777" w:rsidR="00F2695F" w:rsidRDefault="00F2695F" w:rsidP="00C41A93">
      <w:pPr>
        <w:pStyle w:val="Prrafodelista"/>
        <w:shd w:val="clear" w:color="auto" w:fill="FFFFFF"/>
        <w:spacing w:after="336" w:line="360" w:lineRule="atLeast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F2695F" w:rsidSect="00F32DE4">
      <w:headerReference w:type="default" r:id="rId7"/>
      <w:footerReference w:type="default" r:id="rId8"/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AFB6" w14:textId="77777777" w:rsidR="00EF2ED5" w:rsidRDefault="00EF2ED5" w:rsidP="00ED75D5">
      <w:pPr>
        <w:spacing w:after="0" w:line="240" w:lineRule="auto"/>
      </w:pPr>
      <w:r>
        <w:separator/>
      </w:r>
    </w:p>
  </w:endnote>
  <w:endnote w:type="continuationSeparator" w:id="0">
    <w:p w14:paraId="68C553E5" w14:textId="77777777" w:rsidR="00EF2ED5" w:rsidRDefault="00EF2ED5" w:rsidP="00ED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65284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71FAA0" w14:textId="77777777" w:rsidR="00DF535E" w:rsidRPr="00DF535E" w:rsidRDefault="00DF535E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35E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3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572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535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3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572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2E46AF" w:rsidRPr="00DF53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A89927" w14:textId="77777777" w:rsidR="00DF535E" w:rsidRDefault="00DF5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A73A" w14:textId="77777777" w:rsidR="00EF2ED5" w:rsidRDefault="00EF2ED5" w:rsidP="00ED75D5">
      <w:pPr>
        <w:spacing w:after="0" w:line="240" w:lineRule="auto"/>
      </w:pPr>
      <w:r>
        <w:separator/>
      </w:r>
    </w:p>
  </w:footnote>
  <w:footnote w:type="continuationSeparator" w:id="0">
    <w:p w14:paraId="5727E9A8" w14:textId="77777777" w:rsidR="00EF2ED5" w:rsidRDefault="00EF2ED5" w:rsidP="00ED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96"/>
      <w:gridCol w:w="2551"/>
    </w:tblGrid>
    <w:tr w:rsidR="00ED75D5" w:rsidRPr="009D1903" w14:paraId="44403160" w14:textId="77777777" w:rsidTr="009D1903">
      <w:tc>
        <w:tcPr>
          <w:tcW w:w="2127" w:type="dxa"/>
        </w:tcPr>
        <w:p w14:paraId="715CA1F2" w14:textId="77777777" w:rsidR="00ED75D5" w:rsidRDefault="00ED75D5" w:rsidP="009D1903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3CBCDEC0" wp14:editId="34BA5241">
                <wp:extent cx="1170432" cy="702550"/>
                <wp:effectExtent l="0" t="0" r="0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E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0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09BDC7A4" w14:textId="77777777" w:rsidR="00ED75D5" w:rsidRPr="009D1903" w:rsidRDefault="00ED75D5" w:rsidP="009D1903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9D1903">
            <w:rPr>
              <w:rFonts w:ascii="Arial" w:hAnsi="Arial" w:cs="Arial"/>
              <w:b/>
              <w:sz w:val="28"/>
            </w:rPr>
            <w:t>DEPARTAMENTO DE COMUNICACIONES Y RELACIONES PÚBLICAS</w:t>
          </w:r>
        </w:p>
        <w:p w14:paraId="50A08278" w14:textId="77777777" w:rsidR="00ED75D5" w:rsidRDefault="00ED75D5">
          <w:pPr>
            <w:pStyle w:val="Encabezado"/>
            <w:rPr>
              <w:rFonts w:ascii="Tahoma" w:eastAsia="Times New Roman" w:hAnsi="Tahoma" w:cs="Tahoma"/>
              <w:sz w:val="24"/>
              <w:szCs w:val="24"/>
            </w:rPr>
          </w:pPr>
        </w:p>
        <w:p w14:paraId="38BA0FA9" w14:textId="77777777" w:rsidR="00ED75D5" w:rsidRPr="009D1903" w:rsidRDefault="009D1903" w:rsidP="009D1903">
          <w:pPr>
            <w:pStyle w:val="Encabezado"/>
            <w:jc w:val="center"/>
            <w:rPr>
              <w:b/>
            </w:rPr>
          </w:pPr>
          <w:r w:rsidRPr="009D1903">
            <w:rPr>
              <w:rFonts w:ascii="Arial" w:eastAsia="Times New Roman" w:hAnsi="Arial" w:cs="Arial"/>
              <w:b/>
              <w:sz w:val="24"/>
              <w:szCs w:val="24"/>
            </w:rPr>
            <w:t>PERFIL Y EVALUACIÓN PARA LOS INTEGRANTES DEL CUERPO DE EDECANES INSTITUCIONAL</w:t>
          </w:r>
        </w:p>
      </w:tc>
      <w:tc>
        <w:tcPr>
          <w:tcW w:w="2551" w:type="dxa"/>
        </w:tcPr>
        <w:p w14:paraId="54F7869B" w14:textId="0C399E63" w:rsidR="00ED75D5" w:rsidRPr="009D1903" w:rsidRDefault="00ED75D5" w:rsidP="009D1903">
          <w:pPr>
            <w:spacing w:line="240" w:lineRule="auto"/>
            <w:jc w:val="right"/>
            <w:rPr>
              <w:rFonts w:ascii="Arial" w:hAnsi="Arial" w:cs="Arial"/>
              <w:b/>
              <w:sz w:val="20"/>
              <w:szCs w:val="24"/>
            </w:rPr>
          </w:pPr>
          <w:r w:rsidRPr="009D1903">
            <w:rPr>
              <w:rFonts w:ascii="Arial" w:hAnsi="Arial" w:cs="Arial"/>
              <w:b/>
              <w:sz w:val="20"/>
              <w:szCs w:val="24"/>
              <w:lang w:val="es-ES"/>
            </w:rPr>
            <w:t>F01-v0</w:t>
          </w:r>
          <w:r w:rsidR="00E16EFA">
            <w:rPr>
              <w:rFonts w:ascii="Arial" w:hAnsi="Arial" w:cs="Arial"/>
              <w:b/>
              <w:sz w:val="20"/>
              <w:szCs w:val="24"/>
              <w:lang w:val="es-ES"/>
            </w:rPr>
            <w:t>2</w:t>
          </w:r>
          <w:r w:rsidRPr="009D1903">
            <w:rPr>
              <w:rFonts w:ascii="Arial" w:hAnsi="Arial" w:cs="Arial"/>
              <w:b/>
              <w:sz w:val="20"/>
              <w:szCs w:val="24"/>
              <w:lang w:val="es-ES"/>
            </w:rPr>
            <w:t>-DCRP-P006-v0</w:t>
          </w:r>
          <w:r w:rsidR="00BC46C7">
            <w:rPr>
              <w:rFonts w:ascii="Arial" w:hAnsi="Arial" w:cs="Arial"/>
              <w:b/>
              <w:sz w:val="20"/>
              <w:szCs w:val="24"/>
              <w:lang w:val="es-ES"/>
            </w:rPr>
            <w:t>2</w:t>
          </w:r>
        </w:p>
        <w:p w14:paraId="36F3DBB3" w14:textId="77777777" w:rsidR="00ED75D5" w:rsidRPr="009D1903" w:rsidRDefault="00ED75D5">
          <w:pPr>
            <w:pStyle w:val="Encabezado"/>
            <w:rPr>
              <w:b/>
            </w:rPr>
          </w:pPr>
        </w:p>
      </w:tc>
    </w:tr>
  </w:tbl>
  <w:p w14:paraId="6DB3176C" w14:textId="77777777" w:rsidR="00ED75D5" w:rsidRDefault="00ED7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CBD"/>
    <w:multiLevelType w:val="hybridMultilevel"/>
    <w:tmpl w:val="45FA14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FBA"/>
    <w:multiLevelType w:val="hybridMultilevel"/>
    <w:tmpl w:val="EE109C30"/>
    <w:lvl w:ilvl="0" w:tplc="B372C47A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3CE9"/>
    <w:multiLevelType w:val="hybridMultilevel"/>
    <w:tmpl w:val="04F6B3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EC"/>
    <w:rsid w:val="00080D04"/>
    <w:rsid w:val="000C179C"/>
    <w:rsid w:val="000C37BB"/>
    <w:rsid w:val="001801A7"/>
    <w:rsid w:val="00197F44"/>
    <w:rsid w:val="001C5227"/>
    <w:rsid w:val="00257295"/>
    <w:rsid w:val="002E46AF"/>
    <w:rsid w:val="004822A5"/>
    <w:rsid w:val="004E17AC"/>
    <w:rsid w:val="00766B1E"/>
    <w:rsid w:val="007F1D1D"/>
    <w:rsid w:val="008209D8"/>
    <w:rsid w:val="00832327"/>
    <w:rsid w:val="008C17B4"/>
    <w:rsid w:val="00924963"/>
    <w:rsid w:val="009259BA"/>
    <w:rsid w:val="009D1903"/>
    <w:rsid w:val="00B67BD3"/>
    <w:rsid w:val="00BC46C7"/>
    <w:rsid w:val="00C41A93"/>
    <w:rsid w:val="00DF535E"/>
    <w:rsid w:val="00E16EFA"/>
    <w:rsid w:val="00E25831"/>
    <w:rsid w:val="00E86BEC"/>
    <w:rsid w:val="00ED75D5"/>
    <w:rsid w:val="00EE63AB"/>
    <w:rsid w:val="00EF2ED5"/>
    <w:rsid w:val="00F2695F"/>
    <w:rsid w:val="00F32DE4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92F4"/>
  <w15:docId w15:val="{AB65B74C-F871-48F4-B06D-DAC018DA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A9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7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D5"/>
  </w:style>
  <w:style w:type="paragraph" w:styleId="Piedepgina">
    <w:name w:val="footer"/>
    <w:basedOn w:val="Normal"/>
    <w:link w:val="PiedepginaCar"/>
    <w:uiPriority w:val="99"/>
    <w:unhideWhenUsed/>
    <w:rsid w:val="00ED7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D5"/>
  </w:style>
  <w:style w:type="table" w:styleId="Tablaconcuadrcula">
    <w:name w:val="Table Grid"/>
    <w:basedOn w:val="Tablanormal"/>
    <w:uiPriority w:val="39"/>
    <w:rsid w:val="00ED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Arthur Escalante Flores</dc:creator>
  <cp:lastModifiedBy>ABIGAIL CALDERON</cp:lastModifiedBy>
  <cp:revision>2</cp:revision>
  <cp:lastPrinted>2017-03-07T17:38:00Z</cp:lastPrinted>
  <dcterms:created xsi:type="dcterms:W3CDTF">2021-08-18T14:18:00Z</dcterms:created>
  <dcterms:modified xsi:type="dcterms:W3CDTF">2021-08-18T14:18:00Z</dcterms:modified>
</cp:coreProperties>
</file>